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8CDB" w14:textId="4136A585" w:rsidR="004A670F" w:rsidRPr="004A670F" w:rsidRDefault="004A670F" w:rsidP="004A670F">
      <w:pPr>
        <w:jc w:val="center"/>
        <w:rPr>
          <w:b/>
          <w:bCs/>
          <w:color w:val="FF0000"/>
          <w:sz w:val="48"/>
          <w:szCs w:val="48"/>
        </w:rPr>
      </w:pPr>
      <w:r w:rsidRPr="004A670F">
        <w:rPr>
          <w:b/>
          <w:bCs/>
          <w:color w:val="FF0000"/>
          <w:sz w:val="48"/>
          <w:szCs w:val="48"/>
        </w:rPr>
        <w:t>RAMSBURY &amp; AXFORD PARISH COUNCIL</w:t>
      </w:r>
    </w:p>
    <w:p w14:paraId="697DF9E1" w14:textId="499EB3DA" w:rsidR="004A670F" w:rsidRPr="004A670F" w:rsidRDefault="004A670F" w:rsidP="004A670F">
      <w:pPr>
        <w:jc w:val="center"/>
        <w:rPr>
          <w:color w:val="FF0000"/>
          <w:sz w:val="20"/>
          <w:szCs w:val="20"/>
        </w:rPr>
      </w:pPr>
      <w:r w:rsidRPr="004A670F">
        <w:rPr>
          <w:color w:val="FF0000"/>
          <w:sz w:val="20"/>
          <w:szCs w:val="20"/>
        </w:rPr>
        <w:t>Clerk to the Council - Alice Charlwood, c/o Council Office, Memorial Hall, High Street, Ramsbury, Wilts SN8 2PB Telephone: 01672 520045 (</w:t>
      </w:r>
      <w:proofErr w:type="spellStart"/>
      <w:r w:rsidRPr="004A670F">
        <w:rPr>
          <w:color w:val="FF0000"/>
          <w:sz w:val="20"/>
          <w:szCs w:val="20"/>
        </w:rPr>
        <w:t>ansaphone</w:t>
      </w:r>
      <w:proofErr w:type="spellEnd"/>
      <w:r w:rsidRPr="004A670F">
        <w:rPr>
          <w:color w:val="FF0000"/>
          <w:sz w:val="20"/>
          <w:szCs w:val="20"/>
        </w:rPr>
        <w:t xml:space="preserve">) e-mail </w:t>
      </w:r>
      <w:hyperlink r:id="rId5" w:history="1">
        <w:r w:rsidRPr="004A670F">
          <w:rPr>
            <w:rStyle w:val="Hyperlink"/>
            <w:color w:val="FF0000"/>
            <w:sz w:val="20"/>
            <w:szCs w:val="20"/>
          </w:rPr>
          <w:t>parishcouncil@ramsbury.org</w:t>
        </w:r>
      </w:hyperlink>
    </w:p>
    <w:p w14:paraId="73B71240" w14:textId="77777777" w:rsidR="004A670F" w:rsidRDefault="004A670F"/>
    <w:p w14:paraId="27978A69" w14:textId="5E19D6C1" w:rsidR="004A670F" w:rsidRPr="004A670F" w:rsidRDefault="004A670F" w:rsidP="004A670F">
      <w:pPr>
        <w:jc w:val="center"/>
        <w:rPr>
          <w:b/>
          <w:bCs/>
          <w:u w:val="single"/>
        </w:rPr>
      </w:pPr>
      <w:r w:rsidRPr="004A670F">
        <w:rPr>
          <w:b/>
          <w:bCs/>
          <w:u w:val="single"/>
        </w:rPr>
        <w:t xml:space="preserve">Community Infrastructure Levy </w:t>
      </w:r>
      <w:r>
        <w:rPr>
          <w:b/>
          <w:bCs/>
          <w:u w:val="single"/>
        </w:rPr>
        <w:t xml:space="preserve">(CIL) </w:t>
      </w:r>
      <w:r w:rsidRPr="004A670F">
        <w:rPr>
          <w:b/>
          <w:bCs/>
          <w:u w:val="single"/>
        </w:rPr>
        <w:t>Receipts April 2024-End March 2025</w:t>
      </w:r>
    </w:p>
    <w:p w14:paraId="7DA42E5B" w14:textId="77777777" w:rsidR="004A670F" w:rsidRDefault="004A670F"/>
    <w:p w14:paraId="1B6D43AA" w14:textId="77777777" w:rsidR="004A670F" w:rsidRDefault="004A670F" w:rsidP="004A670F">
      <w:pPr>
        <w:pStyle w:val="ListParagraph"/>
        <w:numPr>
          <w:ilvl w:val="0"/>
          <w:numId w:val="1"/>
        </w:numPr>
      </w:pPr>
      <w:r w:rsidRPr="004A670F">
        <w:rPr>
          <w:u w:val="single"/>
        </w:rPr>
        <w:t>Total CIL Receipts for this Financial Year</w:t>
      </w:r>
      <w:r>
        <w:t xml:space="preserve">:  £5567.62 </w:t>
      </w:r>
    </w:p>
    <w:p w14:paraId="79477201" w14:textId="2F3AEEAB" w:rsidR="004A670F" w:rsidRDefault="004A670F" w:rsidP="004A670F">
      <w:pPr>
        <w:pStyle w:val="ListParagraph"/>
        <w:numPr>
          <w:ilvl w:val="0"/>
          <w:numId w:val="1"/>
        </w:numPr>
      </w:pPr>
      <w:r w:rsidRPr="004A670F">
        <w:rPr>
          <w:u w:val="single"/>
        </w:rPr>
        <w:t>Project generating CIL</w:t>
      </w:r>
      <w:r>
        <w:t>:  Development of the Methodist Chapel, Ramsbury</w:t>
      </w:r>
    </w:p>
    <w:p w14:paraId="77A80A8D" w14:textId="29227AFC" w:rsidR="004A670F" w:rsidRDefault="004A670F" w:rsidP="004A670F">
      <w:pPr>
        <w:pStyle w:val="ListParagraph"/>
        <w:numPr>
          <w:ilvl w:val="0"/>
          <w:numId w:val="1"/>
        </w:numPr>
      </w:pPr>
      <w:r w:rsidRPr="004A670F">
        <w:rPr>
          <w:u w:val="single"/>
        </w:rPr>
        <w:t>Total CIL Expenditure</w:t>
      </w:r>
      <w:r>
        <w:t>: £5567.62</w:t>
      </w:r>
    </w:p>
    <w:p w14:paraId="559B535E" w14:textId="27390912" w:rsidR="004A670F" w:rsidRDefault="004A670F" w:rsidP="004A670F">
      <w:pPr>
        <w:pStyle w:val="ListParagraph"/>
        <w:numPr>
          <w:ilvl w:val="0"/>
          <w:numId w:val="1"/>
        </w:numPr>
      </w:pPr>
      <w:r w:rsidRPr="004A670F">
        <w:rPr>
          <w:u w:val="single"/>
        </w:rPr>
        <w:t>Project where CIL money was used</w:t>
      </w:r>
      <w:r>
        <w:t>:  Contribution towards footpath repair and replacement at Whittonditch Road, High Street, Renewal of virtual pavements Back Lane in Ramsbury</w:t>
      </w:r>
    </w:p>
    <w:p w14:paraId="12832E2C" w14:textId="33B0B970" w:rsidR="004A670F" w:rsidRDefault="004A670F" w:rsidP="00967B9D">
      <w:pPr>
        <w:pStyle w:val="ListParagraph"/>
        <w:numPr>
          <w:ilvl w:val="0"/>
          <w:numId w:val="1"/>
        </w:numPr>
      </w:pPr>
      <w:r w:rsidRPr="004A670F">
        <w:rPr>
          <w:u w:val="single"/>
        </w:rPr>
        <w:t>Total amount of receipts retained at the end of the reported year from that year and previous years</w:t>
      </w:r>
      <w:r>
        <w:t>: £0</w:t>
      </w:r>
    </w:p>
    <w:sectPr w:rsidR="004A6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C2F41"/>
    <w:multiLevelType w:val="hybridMultilevel"/>
    <w:tmpl w:val="3C064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0F"/>
    <w:rsid w:val="004A670F"/>
    <w:rsid w:val="005F02B6"/>
    <w:rsid w:val="00967B9D"/>
    <w:rsid w:val="00BE34E6"/>
    <w:rsid w:val="00C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34CC"/>
  <w15:chartTrackingRefBased/>
  <w15:docId w15:val="{BEEEA577-02F2-4022-A1A2-02F4B7B2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7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67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ouncil@ramsbu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Hodgson</dc:creator>
  <cp:keywords/>
  <dc:description/>
  <cp:lastModifiedBy>Sheila Glass</cp:lastModifiedBy>
  <cp:revision>2</cp:revision>
  <dcterms:created xsi:type="dcterms:W3CDTF">2025-02-19T22:12:00Z</dcterms:created>
  <dcterms:modified xsi:type="dcterms:W3CDTF">2025-02-19T22:12:00Z</dcterms:modified>
</cp:coreProperties>
</file>